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AE6D9D" w:rsidRPr="00A46D70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A46D70" w:rsidRDefault="007D33A5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04.12.2017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7D33A5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№1741/0/197-17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. 9.1. </w:t>
      </w:r>
      <w:r w:rsidR="0059451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Забезпечення лікарськими засобами для гематологічних хворих</w:t>
      </w:r>
      <w:r w:rsidR="005945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лікарських засобів для лікування гематологічних хворих відповідно до специфікації </w:t>
      </w:r>
      <w:r w:rsidR="006E5DF4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A46D7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6E5DF4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6E5DF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Ертапене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6365C" w:rsidRPr="00A46D70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6E5DF4">
        <w:rPr>
          <w:rFonts w:ascii="Times New Roman" w:hAnsi="Times New Roman"/>
          <w:sz w:val="28"/>
          <w:szCs w:val="28"/>
          <w:lang w:val="uk-UA"/>
        </w:rPr>
        <w:t>161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/2017-1</w:t>
      </w:r>
      <w:r w:rsidR="006E5DF4">
        <w:rPr>
          <w:rFonts w:ascii="Times New Roman" w:hAnsi="Times New Roman"/>
          <w:sz w:val="28"/>
          <w:szCs w:val="28"/>
          <w:lang w:val="uk-UA"/>
        </w:rPr>
        <w:t>23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6E5DF4">
        <w:rPr>
          <w:rFonts w:ascii="Times New Roman" w:hAnsi="Times New Roman"/>
          <w:sz w:val="28"/>
          <w:szCs w:val="28"/>
          <w:lang w:val="uk-UA"/>
        </w:rPr>
        <w:t>27 листопада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2017 року, згідно з додатком.</w:t>
      </w:r>
    </w:p>
    <w:p w:rsidR="00FA6FE1" w:rsidRPr="00A46D7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A46D7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46D7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59451A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прийому-передачі та авізо про отримання лікарських засобів до відділу бухгалтерського обліку та зведеної звітності </w:t>
      </w:r>
      <w:r w:rsidRPr="00A46D7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Термін: 1 день після отримання </w:t>
      </w:r>
      <w:r w:rsidRPr="00A46D7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A46D7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лист члена тендерного комітету департаменту охорони здоров’я облдержадміністрації </w:t>
      </w:r>
      <w:r w:rsidR="006E5DF4">
        <w:rPr>
          <w:rFonts w:ascii="Times New Roman" w:hAnsi="Times New Roman"/>
          <w:sz w:val="28"/>
          <w:szCs w:val="28"/>
          <w:lang w:val="uk-UA"/>
        </w:rPr>
        <w:t>Луценко Я.С.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6E5DF4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6E5DF4" w:rsidRPr="00A46D7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6E5DF4"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6E5DF4"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6E5DF4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6E5DF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E5DF4" w:rsidRPr="00A46D70">
        <w:rPr>
          <w:rFonts w:ascii="Times New Roman" w:hAnsi="Times New Roman"/>
          <w:sz w:val="28"/>
          <w:szCs w:val="28"/>
          <w:lang w:val="uk-UA"/>
        </w:rPr>
        <w:t>Ертапенем</w:t>
      </w:r>
      <w:proofErr w:type="spellEnd"/>
      <w:r w:rsidR="006E5DF4"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E5DF4" w:rsidRPr="00A46D70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6E5DF4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6E5DF4">
        <w:rPr>
          <w:rFonts w:ascii="Times New Roman" w:hAnsi="Times New Roman"/>
          <w:sz w:val="28"/>
          <w:szCs w:val="28"/>
          <w:lang w:val="uk-UA"/>
        </w:rPr>
        <w:t>161</w:t>
      </w:r>
      <w:r w:rsidR="006E5DF4" w:rsidRPr="00A46D70">
        <w:rPr>
          <w:rFonts w:ascii="Times New Roman" w:hAnsi="Times New Roman"/>
          <w:sz w:val="28"/>
          <w:szCs w:val="28"/>
          <w:lang w:val="uk-UA"/>
        </w:rPr>
        <w:t>/2017-1</w:t>
      </w:r>
      <w:r w:rsidR="006E5DF4">
        <w:rPr>
          <w:rFonts w:ascii="Times New Roman" w:hAnsi="Times New Roman"/>
          <w:sz w:val="28"/>
          <w:szCs w:val="28"/>
          <w:lang w:val="uk-UA"/>
        </w:rPr>
        <w:t>23</w:t>
      </w:r>
      <w:r w:rsidR="006E5DF4" w:rsidRPr="00A46D7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6E5DF4">
        <w:rPr>
          <w:rFonts w:ascii="Times New Roman" w:hAnsi="Times New Roman"/>
          <w:sz w:val="28"/>
          <w:szCs w:val="28"/>
          <w:lang w:val="uk-UA"/>
        </w:rPr>
        <w:t>27 листопада</w:t>
      </w:r>
      <w:r w:rsidR="006E5DF4" w:rsidRPr="00A46D70"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- лист головного позаштатного спеціаліста з гематології департаменту охорони здоров’я облде</w:t>
      </w:r>
      <w:r w:rsidR="00A46D70" w:rsidRPr="00A46D70">
        <w:rPr>
          <w:rFonts w:ascii="Times New Roman" w:hAnsi="Times New Roman"/>
          <w:sz w:val="28"/>
          <w:szCs w:val="28"/>
          <w:lang w:val="uk-UA"/>
        </w:rPr>
        <w:t xml:space="preserve">ржадміністрації від </w:t>
      </w:r>
      <w:r w:rsidR="00B01B8F">
        <w:rPr>
          <w:rFonts w:ascii="Times New Roman" w:hAnsi="Times New Roman"/>
          <w:sz w:val="28"/>
          <w:szCs w:val="28"/>
          <w:lang w:val="uk-UA"/>
        </w:rPr>
        <w:t>29 листопада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2017 року;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B01B8F">
        <w:rPr>
          <w:rFonts w:ascii="Times New Roman" w:hAnsi="Times New Roman"/>
          <w:sz w:val="28"/>
          <w:szCs w:val="28"/>
          <w:lang w:val="uk-UA"/>
        </w:rPr>
        <w:t>30 листопада</w:t>
      </w:r>
      <w:r w:rsidR="00907B1B" w:rsidRPr="00A46D70">
        <w:rPr>
          <w:rFonts w:ascii="Times New Roman" w:hAnsi="Times New Roman"/>
          <w:sz w:val="28"/>
          <w:szCs w:val="28"/>
          <w:lang w:val="uk-UA"/>
        </w:rPr>
        <w:t xml:space="preserve"> 2017 року №1</w:t>
      </w:r>
      <w:r w:rsidR="00B01B8F">
        <w:rPr>
          <w:rFonts w:ascii="Times New Roman" w:hAnsi="Times New Roman"/>
          <w:sz w:val="28"/>
          <w:szCs w:val="28"/>
          <w:lang w:val="uk-UA"/>
        </w:rPr>
        <w:t>698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Кам'янська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№9»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30 листопада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2017 рок</w:t>
      </w:r>
      <w:r w:rsidR="00346454" w:rsidRPr="00A46D70">
        <w:rPr>
          <w:rFonts w:ascii="Times New Roman" w:hAnsi="Times New Roman" w:cs="Times New Roman"/>
          <w:sz w:val="28"/>
          <w:szCs w:val="28"/>
          <w:lang w:val="uk-UA"/>
        </w:rPr>
        <w:t>у №1-01/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674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</w:t>
      </w:r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а міська лікарня №4» </w:t>
      </w:r>
      <w:proofErr w:type="spellStart"/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» від                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01 грудня</w:t>
      </w:r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2017 року №2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746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B01B8F" w:rsidP="00FA6FE1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96365C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345D56" w:rsidRPr="00A46D70" w:rsidRDefault="00FA6FE1" w:rsidP="000C7D35">
      <w:pPr>
        <w:ind w:left="1416"/>
        <w:jc w:val="both"/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  <w:bookmarkStart w:id="0" w:name="_GoBack"/>
      <w:bookmarkEnd w:id="0"/>
    </w:p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08B" w:rsidRDefault="009A308B" w:rsidP="00926349">
      <w:r>
        <w:separator/>
      </w:r>
    </w:p>
  </w:endnote>
  <w:endnote w:type="continuationSeparator" w:id="0">
    <w:p w:rsidR="009A308B" w:rsidRDefault="009A308B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08B" w:rsidRDefault="009A308B" w:rsidP="00926349">
      <w:r>
        <w:separator/>
      </w:r>
    </w:p>
  </w:footnote>
  <w:footnote w:type="continuationSeparator" w:id="0">
    <w:p w:rsidR="009A308B" w:rsidRDefault="009A308B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4922C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9A308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4922C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D33A5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9A308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B2CF3"/>
    <w:rsid w:val="000C7D35"/>
    <w:rsid w:val="00345D56"/>
    <w:rsid w:val="00346454"/>
    <w:rsid w:val="0039445F"/>
    <w:rsid w:val="004922CA"/>
    <w:rsid w:val="00515274"/>
    <w:rsid w:val="0059451A"/>
    <w:rsid w:val="005B6431"/>
    <w:rsid w:val="005E49D6"/>
    <w:rsid w:val="00681B5D"/>
    <w:rsid w:val="006E5DF4"/>
    <w:rsid w:val="007001C2"/>
    <w:rsid w:val="00703444"/>
    <w:rsid w:val="007A19E3"/>
    <w:rsid w:val="007D33A5"/>
    <w:rsid w:val="008D0341"/>
    <w:rsid w:val="00907B1B"/>
    <w:rsid w:val="00926349"/>
    <w:rsid w:val="009318A7"/>
    <w:rsid w:val="0096365C"/>
    <w:rsid w:val="009A308B"/>
    <w:rsid w:val="009F7150"/>
    <w:rsid w:val="00A46D70"/>
    <w:rsid w:val="00AE6D9D"/>
    <w:rsid w:val="00AF69D4"/>
    <w:rsid w:val="00B01B8F"/>
    <w:rsid w:val="00B720D0"/>
    <w:rsid w:val="00D44BFB"/>
    <w:rsid w:val="00DA5D34"/>
    <w:rsid w:val="00E537FE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2017-10-24T06:41:00Z</cp:lastPrinted>
  <dcterms:created xsi:type="dcterms:W3CDTF">2017-10-22T19:18:00Z</dcterms:created>
  <dcterms:modified xsi:type="dcterms:W3CDTF">2017-12-05T13:27:00Z</dcterms:modified>
</cp:coreProperties>
</file>